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00" w:rsidRDefault="00357500" w:rsidP="0035750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357500" w:rsidRDefault="00357500" w:rsidP="0035750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357500" w:rsidRDefault="00357500" w:rsidP="00357500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2.03.2024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57500" w:rsidRDefault="00357500" w:rsidP="0035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Тульской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Думы: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r>
        <w:rPr>
          <w:rFonts w:ascii="Times New Roman" w:hAnsi="Times New Roman" w:cs="Times New Roman"/>
          <w:sz w:val="28"/>
          <w:szCs w:val="28"/>
        </w:rPr>
        <w:t xml:space="preserve">Гущина И.В., </w:t>
      </w:r>
      <w:r>
        <w:rPr>
          <w:rFonts w:ascii="Times New Roman" w:hAnsi="Times New Roman" w:cs="Times New Roman"/>
          <w:sz w:val="28"/>
          <w:szCs w:val="28"/>
        </w:rPr>
        <w:t>Тюрина Г.В., Васильченко Ю.С., Кузнецова Л.В.</w:t>
      </w:r>
    </w:p>
    <w:p w:rsidR="00357500" w:rsidRDefault="00357500" w:rsidP="0035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Павел Владиславович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Мария Игоревна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Владимировна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357500" w:rsidRDefault="00357500" w:rsidP="003575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Витальевич</w:t>
      </w:r>
    </w:p>
    <w:p w:rsidR="00357500" w:rsidRDefault="00357500" w:rsidP="00357500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присутствуют 13 членов Общественного совета из 24 избранных.     Кворум имеется.</w:t>
      </w:r>
    </w:p>
    <w:p w:rsidR="00357500" w:rsidRDefault="00357500" w:rsidP="00357500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357500" w:rsidRPr="005D1EDD" w:rsidRDefault="00357500" w:rsidP="00357500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  <w:lang w:eastAsia="en-US"/>
        </w:rPr>
        <w:t>Об общественном контроле в рамках взаимодействия с Общественной палатой Тульской области.</w:t>
      </w:r>
    </w:p>
    <w:p w:rsidR="00357500" w:rsidRPr="005D1EDD" w:rsidRDefault="00357500" w:rsidP="00357500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7500" w:rsidRPr="005D1EDD" w:rsidRDefault="00357500" w:rsidP="00357500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 w:rsidRPr="005D1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1EDD">
        <w:rPr>
          <w:rFonts w:ascii="Times New Roman" w:hAnsi="Times New Roman" w:cs="Times New Roman"/>
          <w:sz w:val="28"/>
          <w:szCs w:val="28"/>
        </w:rPr>
        <w:t xml:space="preserve"> квартал 2024 года.</w:t>
      </w:r>
    </w:p>
    <w:p w:rsidR="00357500" w:rsidRPr="005D1EDD" w:rsidRDefault="00357500" w:rsidP="00357500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500" w:rsidRPr="00357500" w:rsidRDefault="00357500" w:rsidP="003575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500" w:rsidRDefault="00357500" w:rsidP="00357500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500" w:rsidRDefault="00357500" w:rsidP="00357500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500" w:rsidRDefault="00357500" w:rsidP="0035750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500" w:rsidRDefault="00357500" w:rsidP="0035750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>, с информацией о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членами Общественного совета поручениях в рамках общественного контроля.</w:t>
      </w:r>
    </w:p>
    <w:p w:rsidR="00357500" w:rsidRDefault="00357500" w:rsidP="00357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 Павловский А.Г.</w:t>
      </w:r>
      <w:r>
        <w:rPr>
          <w:rFonts w:ascii="Times New Roman" w:hAnsi="Times New Roman" w:cs="Times New Roman"/>
          <w:sz w:val="28"/>
          <w:szCs w:val="28"/>
        </w:rPr>
        <w:t>, с информацией о выполненных поручениях в рамках общественного контроля, поступивших из Общественной палаты Тульской области.</w:t>
      </w:r>
    </w:p>
    <w:p w:rsidR="00357500" w:rsidRDefault="00357500" w:rsidP="0035750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57500" w:rsidRDefault="00357500" w:rsidP="0035750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7500" w:rsidRDefault="00357500" w:rsidP="0035750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500" w:rsidRDefault="00357500" w:rsidP="00357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(Приложение к протоколу);</w:t>
      </w:r>
    </w:p>
    <w:p w:rsidR="00357500" w:rsidRDefault="00357500" w:rsidP="00357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принять проект плана работы за основу.</w:t>
      </w: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57500" w:rsidRDefault="00357500" w:rsidP="00357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357500" w:rsidRDefault="00357500" w:rsidP="0035750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2024г.</w:t>
      </w:r>
    </w:p>
    <w:p w:rsidR="00357500" w:rsidRDefault="00357500" w:rsidP="0035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57500" w:rsidRDefault="00357500" w:rsidP="003575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500" w:rsidRDefault="00357500" w:rsidP="003575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57500" w:rsidRDefault="00357500" w:rsidP="003575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357500" w:rsidRDefault="00357500" w:rsidP="0035750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57500" w:rsidRDefault="00357500" w:rsidP="003575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41466E" w:rsidRDefault="0041466E"/>
    <w:p w:rsidR="00357500" w:rsidRDefault="00357500"/>
    <w:p w:rsidR="00357500" w:rsidRDefault="00357500"/>
    <w:p w:rsidR="00357500" w:rsidRDefault="00357500"/>
    <w:p w:rsidR="00357500" w:rsidRDefault="00357500"/>
    <w:p w:rsidR="00357500" w:rsidRDefault="00357500"/>
    <w:p w:rsidR="00357500" w:rsidRDefault="00357500"/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57500" w:rsidRPr="00357500" w:rsidRDefault="00357500" w:rsidP="0035750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357500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Приложение к протоколу 5</w:t>
      </w: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квартал 2024 года</w:t>
      </w: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57500" w:rsidRDefault="00357500" w:rsidP="00357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357500" w:rsidTr="007C094F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500" w:rsidTr="007C094F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очередных   заседаниях Тульской городской Думы  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апреля 2024 года</w:t>
            </w:r>
          </w:p>
          <w:p w:rsidR="00357500" w:rsidRDefault="00357500" w:rsidP="007C094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мая 2024 года</w:t>
            </w:r>
          </w:p>
          <w:p w:rsidR="00357500" w:rsidRDefault="00357500" w:rsidP="007C094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июня 2024 года</w:t>
            </w:r>
          </w:p>
          <w:p w:rsidR="00357500" w:rsidRDefault="00357500" w:rsidP="007C094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 апреля 2024 года</w:t>
            </w:r>
          </w:p>
          <w:p w:rsidR="00357500" w:rsidRDefault="00357500" w:rsidP="007C094F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21-22 мая 2024 года</w:t>
            </w:r>
          </w:p>
          <w:p w:rsidR="00357500" w:rsidRDefault="00357500" w:rsidP="007C094F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18-19 июня 2024 года  </w:t>
            </w:r>
          </w:p>
          <w:p w:rsidR="00357500" w:rsidRDefault="00357500" w:rsidP="007C094F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апреля 2024 года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 военно-патриотическому воспитанию, пропаганде здорового образа жизни</w:t>
            </w:r>
          </w:p>
          <w:p w:rsidR="00357500" w:rsidRDefault="00357500" w:rsidP="007C094F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357500" w:rsidRDefault="00357500" w:rsidP="007C094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Pr="0035750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57500" w:rsidTr="007C094F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совета 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вкладке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357500" w:rsidRDefault="00357500" w:rsidP="007C094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7500" w:rsidTr="007C09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7500" w:rsidRDefault="00357500" w:rsidP="007C094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357500" w:rsidRDefault="00357500" w:rsidP="007C0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500" w:rsidRDefault="00357500" w:rsidP="007C094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357500" w:rsidRDefault="00357500" w:rsidP="00357500"/>
    <w:p w:rsidR="00357500" w:rsidRDefault="00357500" w:rsidP="00357500"/>
    <w:p w:rsidR="00357500" w:rsidRDefault="00357500"/>
    <w:sectPr w:rsidR="0035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2A"/>
    <w:rsid w:val="00357500"/>
    <w:rsid w:val="003C732A"/>
    <w:rsid w:val="004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558C-844F-4B08-8AD0-AF09EA8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00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3575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2024-09-19T14:07:00Z</dcterms:created>
  <dcterms:modified xsi:type="dcterms:W3CDTF">2024-09-19T14:17:00Z</dcterms:modified>
</cp:coreProperties>
</file>